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B0" w:rsidRDefault="0083652C" w:rsidP="0083652C">
      <w:pPr>
        <w:pStyle w:val="a9"/>
        <w:rPr>
          <w:sz w:val="24"/>
          <w:szCs w:val="24"/>
        </w:rPr>
      </w:pPr>
      <w:r>
        <w:rPr>
          <w:sz w:val="24"/>
          <w:szCs w:val="24"/>
        </w:rPr>
        <w:t>«У</w:t>
      </w:r>
      <w:r w:rsidR="00080AB0">
        <w:rPr>
          <w:sz w:val="24"/>
          <w:szCs w:val="24"/>
        </w:rPr>
        <w:t xml:space="preserve">тверждаю» </w:t>
      </w:r>
    </w:p>
    <w:p w:rsidR="0083652C" w:rsidRDefault="00080AB0" w:rsidP="0083652C">
      <w:pPr>
        <w:pStyle w:val="a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Директор ГБУЗ ЯО «Областная клиническая туберкулезная больница</w:t>
      </w:r>
      <w:r w:rsidR="0083652C">
        <w:rPr>
          <w:sz w:val="24"/>
          <w:szCs w:val="24"/>
        </w:rPr>
        <w:t>» ______________</w:t>
      </w:r>
      <w:r w:rsidR="0083652C" w:rsidRPr="00A171D1">
        <w:rPr>
          <w:sz w:val="24"/>
          <w:szCs w:val="24"/>
        </w:rPr>
        <w:t xml:space="preserve"> </w:t>
      </w:r>
      <w:r w:rsidR="0083652C">
        <w:rPr>
          <w:sz w:val="24"/>
          <w:szCs w:val="24"/>
        </w:rPr>
        <w:t xml:space="preserve">А. С. Виноградова </w:t>
      </w:r>
    </w:p>
    <w:p w:rsidR="0083652C" w:rsidRDefault="0083652C" w:rsidP="0083652C">
      <w:pPr>
        <w:pStyle w:val="a9"/>
        <w:rPr>
          <w:sz w:val="24"/>
          <w:szCs w:val="24"/>
        </w:rPr>
      </w:pPr>
    </w:p>
    <w:p w:rsidR="0083652C" w:rsidRDefault="0083652C" w:rsidP="0083652C">
      <w:pPr>
        <w:pStyle w:val="a9"/>
        <w:jc w:val="center"/>
        <w:rPr>
          <w:sz w:val="40"/>
          <w:szCs w:val="40"/>
        </w:rPr>
      </w:pPr>
    </w:p>
    <w:p w:rsidR="0083652C" w:rsidRDefault="0083652C" w:rsidP="0083652C">
      <w:pPr>
        <w:pStyle w:val="a9"/>
        <w:jc w:val="center"/>
        <w:rPr>
          <w:sz w:val="40"/>
          <w:szCs w:val="40"/>
        </w:rPr>
      </w:pPr>
      <w:r>
        <w:rPr>
          <w:sz w:val="40"/>
          <w:szCs w:val="40"/>
        </w:rPr>
        <w:t>РАСПИСАНИЕ ПРИЁМОВ ВРАЧ</w:t>
      </w:r>
      <w:r w:rsidR="00BE20CF">
        <w:rPr>
          <w:sz w:val="40"/>
          <w:szCs w:val="40"/>
        </w:rPr>
        <w:t>ЕЙ ФТИЗИАТРОВ ПО РАЙОНАМ НА 2018</w:t>
      </w:r>
      <w:r>
        <w:rPr>
          <w:sz w:val="40"/>
          <w:szCs w:val="40"/>
        </w:rPr>
        <w:t>г</w:t>
      </w:r>
    </w:p>
    <w:p w:rsidR="0083652C" w:rsidRDefault="0083652C" w:rsidP="0083652C">
      <w:pPr>
        <w:pStyle w:val="a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ДЕТСКОМ ПОЛИКЛИНИЧЕСКОМ ОТДЕЛЕНИИ </w:t>
      </w:r>
    </w:p>
    <w:p w:rsidR="0083652C" w:rsidRDefault="0083652C" w:rsidP="0083652C">
      <w:pPr>
        <w:pStyle w:val="a9"/>
        <w:jc w:val="center"/>
        <w:rPr>
          <w:sz w:val="40"/>
          <w:szCs w:val="40"/>
        </w:rPr>
      </w:pPr>
      <w:r>
        <w:rPr>
          <w:sz w:val="40"/>
          <w:szCs w:val="40"/>
        </w:rPr>
        <w:t>ГБУЗ ЯО «Областная клиническая туберкулёзная больница»</w:t>
      </w:r>
    </w:p>
    <w:p w:rsidR="0083652C" w:rsidRDefault="0083652C" w:rsidP="0083652C">
      <w:pPr>
        <w:pStyle w:val="a9"/>
        <w:jc w:val="center"/>
        <w:rPr>
          <w:sz w:val="40"/>
          <w:szCs w:val="40"/>
        </w:rPr>
      </w:pPr>
    </w:p>
    <w:tbl>
      <w:tblPr>
        <w:tblStyle w:val="aa"/>
        <w:tblW w:w="157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6"/>
        <w:gridCol w:w="3433"/>
        <w:gridCol w:w="1911"/>
        <w:gridCol w:w="1843"/>
        <w:gridCol w:w="1701"/>
        <w:gridCol w:w="1843"/>
        <w:gridCol w:w="1842"/>
        <w:gridCol w:w="2552"/>
      </w:tblGrid>
      <w:tr w:rsidR="0083652C" w:rsidRPr="00C94DA6" w:rsidTr="00876B1C">
        <w:tc>
          <w:tcPr>
            <w:tcW w:w="576" w:type="dxa"/>
            <w:vAlign w:val="center"/>
          </w:tcPr>
          <w:p w:rsidR="0083652C" w:rsidRPr="00C94DA6" w:rsidRDefault="0083652C" w:rsidP="00876B1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3" w:type="dxa"/>
            <w:vAlign w:val="center"/>
          </w:tcPr>
          <w:p w:rsidR="0083652C" w:rsidRPr="00C94DA6" w:rsidRDefault="0083652C" w:rsidP="00876B1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911" w:type="dxa"/>
            <w:vAlign w:val="center"/>
          </w:tcPr>
          <w:p w:rsidR="0083652C" w:rsidRPr="00C94DA6" w:rsidRDefault="0083652C" w:rsidP="00876B1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83652C" w:rsidRPr="00C94DA6" w:rsidRDefault="0083652C" w:rsidP="00876B1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83652C" w:rsidRPr="00C94DA6" w:rsidRDefault="0083652C" w:rsidP="00876B1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vAlign w:val="center"/>
          </w:tcPr>
          <w:p w:rsidR="0083652C" w:rsidRPr="00C94DA6" w:rsidRDefault="0083652C" w:rsidP="00876B1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vAlign w:val="center"/>
          </w:tcPr>
          <w:p w:rsidR="0083652C" w:rsidRPr="00C94DA6" w:rsidRDefault="0083652C" w:rsidP="00876B1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vAlign w:val="center"/>
          </w:tcPr>
          <w:p w:rsidR="0083652C" w:rsidRDefault="0083652C" w:rsidP="00876B1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Районы</w:t>
            </w:r>
          </w:p>
        </w:tc>
      </w:tr>
      <w:tr w:rsidR="007477A1" w:rsidTr="0080382D">
        <w:tc>
          <w:tcPr>
            <w:tcW w:w="576" w:type="dxa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7477A1" w:rsidRDefault="007477A1" w:rsidP="00876B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Н.Г.</w:t>
            </w:r>
          </w:p>
          <w:p w:rsidR="007477A1" w:rsidRDefault="007477A1" w:rsidP="00876B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(Фрунзенский р-н)</w:t>
            </w:r>
          </w:p>
        </w:tc>
        <w:tc>
          <w:tcPr>
            <w:tcW w:w="1911" w:type="dxa"/>
            <w:vAlign w:val="center"/>
          </w:tcPr>
          <w:p w:rsidR="007477A1" w:rsidRPr="00C94DA6" w:rsidRDefault="007477A1" w:rsidP="00E2726B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Проф. день</w:t>
            </w:r>
          </w:p>
        </w:tc>
        <w:tc>
          <w:tcPr>
            <w:tcW w:w="1843" w:type="dxa"/>
            <w:vAlign w:val="center"/>
          </w:tcPr>
          <w:p w:rsidR="007477A1" w:rsidRPr="00C94DA6" w:rsidRDefault="007477A1" w:rsidP="0083652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Проф. день</w:t>
            </w:r>
          </w:p>
        </w:tc>
        <w:tc>
          <w:tcPr>
            <w:tcW w:w="1842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Борисоглебский</w:t>
            </w:r>
          </w:p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Некоузский</w:t>
            </w:r>
          </w:p>
        </w:tc>
      </w:tr>
      <w:tr w:rsidR="007477A1" w:rsidTr="0080382D">
        <w:tc>
          <w:tcPr>
            <w:tcW w:w="576" w:type="dxa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33" w:type="dxa"/>
          </w:tcPr>
          <w:p w:rsidR="007477A1" w:rsidRDefault="007477A1" w:rsidP="00876B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Т.С.</w:t>
            </w:r>
          </w:p>
          <w:p w:rsidR="007477A1" w:rsidRDefault="007477A1" w:rsidP="00876B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(Дзержинский р-н)</w:t>
            </w:r>
          </w:p>
        </w:tc>
        <w:tc>
          <w:tcPr>
            <w:tcW w:w="1911" w:type="dxa"/>
            <w:vAlign w:val="center"/>
          </w:tcPr>
          <w:p w:rsidR="007477A1" w:rsidRPr="00C94DA6" w:rsidRDefault="007477A1" w:rsidP="00E2726B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день</w:t>
            </w:r>
          </w:p>
        </w:tc>
        <w:tc>
          <w:tcPr>
            <w:tcW w:w="1701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Проф. день</w:t>
            </w:r>
          </w:p>
        </w:tc>
        <w:tc>
          <w:tcPr>
            <w:tcW w:w="1843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</w:t>
            </w:r>
          </w:p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Первомайский </w:t>
            </w:r>
          </w:p>
        </w:tc>
      </w:tr>
      <w:tr w:rsidR="007477A1" w:rsidTr="0080382D">
        <w:tc>
          <w:tcPr>
            <w:tcW w:w="576" w:type="dxa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33" w:type="dxa"/>
          </w:tcPr>
          <w:p w:rsidR="007477A1" w:rsidRDefault="007477A1" w:rsidP="00876B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Аллаярова Т.С.</w:t>
            </w:r>
          </w:p>
          <w:p w:rsidR="007477A1" w:rsidRDefault="007477A1" w:rsidP="00876B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(Кировский р-н)</w:t>
            </w:r>
          </w:p>
        </w:tc>
        <w:tc>
          <w:tcPr>
            <w:tcW w:w="1911" w:type="dxa"/>
            <w:vAlign w:val="center"/>
          </w:tcPr>
          <w:p w:rsidR="007477A1" w:rsidRPr="00C94DA6" w:rsidRDefault="007477A1" w:rsidP="00E2726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день</w:t>
            </w:r>
          </w:p>
        </w:tc>
        <w:tc>
          <w:tcPr>
            <w:tcW w:w="1701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Проф. день</w:t>
            </w:r>
          </w:p>
        </w:tc>
        <w:tc>
          <w:tcPr>
            <w:tcW w:w="1843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Переславский</w:t>
            </w:r>
          </w:p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</w:t>
            </w:r>
          </w:p>
        </w:tc>
      </w:tr>
      <w:tr w:rsidR="007477A1" w:rsidTr="0080382D">
        <w:tc>
          <w:tcPr>
            <w:tcW w:w="576" w:type="dxa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33" w:type="dxa"/>
          </w:tcPr>
          <w:p w:rsidR="007477A1" w:rsidRDefault="007477A1" w:rsidP="00876B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Балашова И.В.</w:t>
            </w:r>
          </w:p>
          <w:p w:rsidR="007477A1" w:rsidRDefault="007477A1" w:rsidP="00876B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(Дзержинский р-н)</w:t>
            </w:r>
          </w:p>
        </w:tc>
        <w:tc>
          <w:tcPr>
            <w:tcW w:w="1911" w:type="dxa"/>
            <w:vAlign w:val="center"/>
          </w:tcPr>
          <w:p w:rsidR="007477A1" w:rsidRPr="00C94DA6" w:rsidRDefault="007477A1" w:rsidP="00E2726B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день</w:t>
            </w:r>
          </w:p>
        </w:tc>
        <w:tc>
          <w:tcPr>
            <w:tcW w:w="1701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Проф. день</w:t>
            </w:r>
          </w:p>
        </w:tc>
        <w:tc>
          <w:tcPr>
            <w:tcW w:w="1843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Пошехонский</w:t>
            </w:r>
          </w:p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Гаврилов-</w:t>
            </w:r>
            <w:proofErr w:type="spellStart"/>
            <w:r>
              <w:rPr>
                <w:sz w:val="24"/>
                <w:szCs w:val="24"/>
              </w:rPr>
              <w:t>Ямский</w:t>
            </w:r>
            <w:proofErr w:type="spellEnd"/>
          </w:p>
        </w:tc>
      </w:tr>
      <w:tr w:rsidR="007477A1" w:rsidTr="0080382D">
        <w:tc>
          <w:tcPr>
            <w:tcW w:w="576" w:type="dxa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33" w:type="dxa"/>
          </w:tcPr>
          <w:p w:rsidR="007477A1" w:rsidRDefault="007477A1" w:rsidP="00876B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Е.В.</w:t>
            </w:r>
          </w:p>
          <w:p w:rsidR="007477A1" w:rsidRDefault="007477A1" w:rsidP="00876B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(Заволжский р-н)</w:t>
            </w:r>
          </w:p>
        </w:tc>
        <w:tc>
          <w:tcPr>
            <w:tcW w:w="1911" w:type="dxa"/>
            <w:vAlign w:val="center"/>
          </w:tcPr>
          <w:p w:rsidR="007477A1" w:rsidRPr="00C94DA6" w:rsidRDefault="007477A1" w:rsidP="00E2726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день</w:t>
            </w:r>
          </w:p>
        </w:tc>
        <w:tc>
          <w:tcPr>
            <w:tcW w:w="1843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день</w:t>
            </w:r>
          </w:p>
        </w:tc>
        <w:tc>
          <w:tcPr>
            <w:tcW w:w="1842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Любимский</w:t>
            </w:r>
          </w:p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Мышкинский </w:t>
            </w:r>
          </w:p>
        </w:tc>
      </w:tr>
      <w:tr w:rsidR="007477A1" w:rsidTr="009A4829">
        <w:tc>
          <w:tcPr>
            <w:tcW w:w="576" w:type="dxa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33" w:type="dxa"/>
          </w:tcPr>
          <w:p w:rsidR="007477A1" w:rsidRDefault="007477A1" w:rsidP="00876B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О.А.</w:t>
            </w:r>
          </w:p>
          <w:p w:rsidR="007477A1" w:rsidRDefault="007477A1" w:rsidP="00876B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(Фрунзенский р-н)</w:t>
            </w:r>
          </w:p>
        </w:tc>
        <w:tc>
          <w:tcPr>
            <w:tcW w:w="1911" w:type="dxa"/>
            <w:vAlign w:val="center"/>
          </w:tcPr>
          <w:p w:rsidR="007477A1" w:rsidRPr="00C94DA6" w:rsidRDefault="007477A1" w:rsidP="00E2726B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Проф. день</w:t>
            </w:r>
          </w:p>
        </w:tc>
        <w:tc>
          <w:tcPr>
            <w:tcW w:w="1843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день</w:t>
            </w:r>
          </w:p>
        </w:tc>
        <w:tc>
          <w:tcPr>
            <w:tcW w:w="1842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Тутаевский</w:t>
            </w:r>
          </w:p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Даниловский</w:t>
            </w:r>
          </w:p>
        </w:tc>
      </w:tr>
      <w:tr w:rsidR="007477A1" w:rsidTr="00040AB5">
        <w:tc>
          <w:tcPr>
            <w:tcW w:w="576" w:type="dxa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33" w:type="dxa"/>
          </w:tcPr>
          <w:p w:rsidR="007477A1" w:rsidRDefault="007477A1" w:rsidP="00876B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Л.А.</w:t>
            </w:r>
          </w:p>
          <w:p w:rsidR="007477A1" w:rsidRDefault="007477A1" w:rsidP="00876B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(Ленинский р-н)</w:t>
            </w:r>
          </w:p>
        </w:tc>
        <w:tc>
          <w:tcPr>
            <w:tcW w:w="1911" w:type="dxa"/>
            <w:vAlign w:val="center"/>
          </w:tcPr>
          <w:p w:rsidR="007477A1" w:rsidRPr="00C94DA6" w:rsidRDefault="007477A1" w:rsidP="00E2726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Проф. день</w:t>
            </w:r>
          </w:p>
        </w:tc>
        <w:tc>
          <w:tcPr>
            <w:tcW w:w="1843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день</w:t>
            </w:r>
          </w:p>
        </w:tc>
        <w:tc>
          <w:tcPr>
            <w:tcW w:w="1842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2534C">
              <w:rPr>
                <w:sz w:val="24"/>
                <w:szCs w:val="24"/>
              </w:rPr>
              <w:t>гличский</w:t>
            </w:r>
          </w:p>
          <w:p w:rsidR="007477A1" w:rsidRPr="00F4183A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Большесельский </w:t>
            </w:r>
          </w:p>
        </w:tc>
      </w:tr>
      <w:tr w:rsidR="007477A1" w:rsidTr="0080382D">
        <w:tc>
          <w:tcPr>
            <w:tcW w:w="576" w:type="dxa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33" w:type="dxa"/>
          </w:tcPr>
          <w:p w:rsidR="007477A1" w:rsidRDefault="007477A1" w:rsidP="00876B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С.В.</w:t>
            </w:r>
          </w:p>
          <w:p w:rsidR="007477A1" w:rsidRDefault="007477A1" w:rsidP="00876B1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(Красноперекопский р-н)</w:t>
            </w:r>
          </w:p>
        </w:tc>
        <w:tc>
          <w:tcPr>
            <w:tcW w:w="1911" w:type="dxa"/>
            <w:vAlign w:val="center"/>
          </w:tcPr>
          <w:p w:rsidR="007477A1" w:rsidRPr="00C94DA6" w:rsidRDefault="007477A1" w:rsidP="00E2726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день</w:t>
            </w:r>
          </w:p>
        </w:tc>
        <w:tc>
          <w:tcPr>
            <w:tcW w:w="1701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Проф. день</w:t>
            </w:r>
          </w:p>
        </w:tc>
        <w:tc>
          <w:tcPr>
            <w:tcW w:w="1843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7477A1" w:rsidRDefault="007477A1" w:rsidP="00876B1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Брейтовский</w:t>
            </w:r>
          </w:p>
          <w:p w:rsidR="007477A1" w:rsidRPr="00C94DA6" w:rsidRDefault="007477A1" w:rsidP="00876B1C">
            <w:pPr>
              <w:pStyle w:val="a9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 xml:space="preserve">Некрасовский </w:t>
            </w:r>
          </w:p>
        </w:tc>
      </w:tr>
    </w:tbl>
    <w:p w:rsidR="0083652C" w:rsidRDefault="0083652C" w:rsidP="0083652C">
      <w:pPr>
        <w:pStyle w:val="a9"/>
        <w:rPr>
          <w:sz w:val="24"/>
          <w:szCs w:val="24"/>
        </w:rPr>
      </w:pPr>
    </w:p>
    <w:p w:rsidR="0083652C" w:rsidRPr="00D17B99" w:rsidRDefault="0083652C" w:rsidP="0083652C">
      <w:pPr>
        <w:pStyle w:val="a9"/>
        <w:rPr>
          <w:b/>
          <w:sz w:val="24"/>
          <w:szCs w:val="24"/>
        </w:rPr>
      </w:pPr>
      <w:r w:rsidRPr="00D17B99">
        <w:rPr>
          <w:b/>
          <w:sz w:val="24"/>
          <w:szCs w:val="24"/>
        </w:rPr>
        <w:t>г. Рыбинск и Рыбинский район в любой день к любому врачу</w:t>
      </w:r>
    </w:p>
    <w:p w:rsidR="0083652C" w:rsidRDefault="0083652C" w:rsidP="0083652C">
      <w:pPr>
        <w:pStyle w:val="a9"/>
        <w:rPr>
          <w:sz w:val="24"/>
          <w:szCs w:val="24"/>
        </w:rPr>
      </w:pPr>
    </w:p>
    <w:p w:rsidR="0083652C" w:rsidRPr="00C45103" w:rsidRDefault="0083652C" w:rsidP="0083652C">
      <w:pPr>
        <w:pStyle w:val="a9"/>
        <w:rPr>
          <w:sz w:val="24"/>
          <w:szCs w:val="24"/>
        </w:rPr>
      </w:pPr>
      <w:r>
        <w:rPr>
          <w:sz w:val="24"/>
          <w:szCs w:val="24"/>
        </w:rPr>
        <w:t>Зав. детским поликлиническим отделением ГБУЗ ЯО «ОКТБ» _______________ Е. Г. Мельникова</w:t>
      </w:r>
    </w:p>
    <w:p w:rsidR="00E302A6" w:rsidRDefault="00E302A6"/>
    <w:sectPr w:rsidR="00E302A6" w:rsidSect="00C94DA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0D"/>
    <w:rsid w:val="00080AB0"/>
    <w:rsid w:val="0035263E"/>
    <w:rsid w:val="005A180D"/>
    <w:rsid w:val="007477A1"/>
    <w:rsid w:val="0083652C"/>
    <w:rsid w:val="00BE20CF"/>
    <w:rsid w:val="00CF0EF7"/>
    <w:rsid w:val="00E3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F0EF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E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F0EF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0E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F0EF7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CF0EF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F0EF7"/>
    <w:rPr>
      <w:b/>
      <w:bCs/>
    </w:rPr>
  </w:style>
  <w:style w:type="character" w:styleId="a8">
    <w:name w:val="Emphasis"/>
    <w:basedOn w:val="a0"/>
    <w:qFormat/>
    <w:rsid w:val="00CF0EF7"/>
    <w:rPr>
      <w:i/>
      <w:iCs/>
    </w:rPr>
  </w:style>
  <w:style w:type="paragraph" w:styleId="a9">
    <w:name w:val="No Spacing"/>
    <w:uiPriority w:val="1"/>
    <w:qFormat/>
    <w:rsid w:val="0083652C"/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83652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F0EF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E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F0EF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0E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F0EF7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CF0EF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F0EF7"/>
    <w:rPr>
      <w:b/>
      <w:bCs/>
    </w:rPr>
  </w:style>
  <w:style w:type="character" w:styleId="a8">
    <w:name w:val="Emphasis"/>
    <w:basedOn w:val="a0"/>
    <w:qFormat/>
    <w:rsid w:val="00CF0EF7"/>
    <w:rPr>
      <w:i/>
      <w:iCs/>
    </w:rPr>
  </w:style>
  <w:style w:type="paragraph" w:styleId="a9">
    <w:name w:val="No Spacing"/>
    <w:uiPriority w:val="1"/>
    <w:qFormat/>
    <w:rsid w:val="0083652C"/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83652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2017-09-28T07:35:00Z</dcterms:created>
  <dcterms:modified xsi:type="dcterms:W3CDTF">2017-11-22T05:50:00Z</dcterms:modified>
</cp:coreProperties>
</file>